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9C7" w:rsidRPr="006F4B42" w:rsidRDefault="006F4B42" w:rsidP="006F4B42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F4B42">
        <w:rPr>
          <w:rFonts w:ascii="Times New Roman" w:hAnsi="Times New Roman" w:cs="Times New Roman"/>
          <w:b/>
          <w:sz w:val="28"/>
          <w:szCs w:val="28"/>
          <w:lang w:val="tt-RU"/>
        </w:rPr>
        <w:t>АНАЛИЗ резул</w:t>
      </w:r>
      <w:r w:rsidRPr="006F4B42">
        <w:rPr>
          <w:rFonts w:ascii="Times New Roman" w:hAnsi="Times New Roman" w:cs="Times New Roman"/>
          <w:b/>
          <w:sz w:val="28"/>
          <w:szCs w:val="28"/>
        </w:rPr>
        <w:t>ь</w:t>
      </w:r>
      <w:r w:rsidRPr="006F4B42">
        <w:rPr>
          <w:rFonts w:ascii="Times New Roman" w:hAnsi="Times New Roman" w:cs="Times New Roman"/>
          <w:b/>
          <w:sz w:val="28"/>
          <w:szCs w:val="28"/>
          <w:lang w:val="tt-RU"/>
        </w:rPr>
        <w:t>татов ГИА – 2017 г.</w:t>
      </w:r>
    </w:p>
    <w:p w:rsidR="006F4B42" w:rsidRDefault="00CA6E7A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В МБОУ “Федотовская ООШ” МО ЛМР РТ в 2017 – 2018 </w:t>
      </w:r>
      <w:r w:rsidR="002A4816">
        <w:rPr>
          <w:rFonts w:ascii="Times New Roman" w:hAnsi="Times New Roman" w:cs="Times New Roman"/>
          <w:sz w:val="28"/>
          <w:szCs w:val="28"/>
          <w:lang w:val="tt-RU"/>
        </w:rPr>
        <w:t>учебном году в 9 классе обуча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лись 7 учащихся. </w:t>
      </w:r>
      <w:r w:rsidR="002D196E">
        <w:rPr>
          <w:rFonts w:ascii="Times New Roman" w:hAnsi="Times New Roman" w:cs="Times New Roman"/>
          <w:sz w:val="28"/>
          <w:szCs w:val="28"/>
          <w:lang w:val="tt-RU"/>
        </w:rPr>
        <w:t>Из них 1 ученик сдал в форме ГВЭ</w:t>
      </w:r>
      <w:r w:rsidR="006536AB">
        <w:rPr>
          <w:rFonts w:ascii="Times New Roman" w:hAnsi="Times New Roman" w:cs="Times New Roman"/>
          <w:sz w:val="28"/>
          <w:szCs w:val="28"/>
          <w:lang w:val="tt-RU"/>
        </w:rPr>
        <w:t>, остальные 6 – в форме ОГЭ</w:t>
      </w:r>
      <w:r w:rsidR="002D196E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CA6E7A" w:rsidRPr="00125D40" w:rsidRDefault="00D66340" w:rsidP="00125D4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25D40">
        <w:rPr>
          <w:rFonts w:ascii="Times New Roman" w:hAnsi="Times New Roman" w:cs="Times New Roman"/>
          <w:b/>
          <w:sz w:val="28"/>
          <w:szCs w:val="28"/>
          <w:lang w:val="tt-RU"/>
        </w:rPr>
        <w:t>Список предметов по выбору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912"/>
        <w:gridCol w:w="1418"/>
        <w:gridCol w:w="2268"/>
        <w:gridCol w:w="1134"/>
      </w:tblGrid>
      <w:tr w:rsidR="00F861AC" w:rsidTr="00D373FE">
        <w:tc>
          <w:tcPr>
            <w:tcW w:w="6912" w:type="dxa"/>
          </w:tcPr>
          <w:p w:rsidR="00CF61E4" w:rsidRPr="003C5090" w:rsidRDefault="0079432D" w:rsidP="00C612C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C50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418" w:type="dxa"/>
          </w:tcPr>
          <w:p w:rsidR="00CF61E4" w:rsidRDefault="0079432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</w:t>
            </w:r>
          </w:p>
        </w:tc>
        <w:tc>
          <w:tcPr>
            <w:tcW w:w="2268" w:type="dxa"/>
          </w:tcPr>
          <w:p w:rsidR="00CF61E4" w:rsidRDefault="0079432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</w:t>
            </w:r>
          </w:p>
        </w:tc>
        <w:tc>
          <w:tcPr>
            <w:tcW w:w="1134" w:type="dxa"/>
          </w:tcPr>
          <w:p w:rsidR="00CF61E4" w:rsidRDefault="0079432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Физика </w:t>
            </w:r>
          </w:p>
        </w:tc>
      </w:tr>
      <w:tr w:rsidR="00F861AC" w:rsidTr="00D373FE">
        <w:tc>
          <w:tcPr>
            <w:tcW w:w="6912" w:type="dxa"/>
          </w:tcPr>
          <w:p w:rsidR="00CF61E4" w:rsidRPr="003C5090" w:rsidRDefault="0079432D" w:rsidP="00C612C0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3C5090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Количество учащихся, выбравших данный предмет </w:t>
            </w:r>
          </w:p>
        </w:tc>
        <w:tc>
          <w:tcPr>
            <w:tcW w:w="1418" w:type="dxa"/>
          </w:tcPr>
          <w:p w:rsidR="00CF61E4" w:rsidRDefault="00F35C9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 </w:t>
            </w:r>
            <w:bookmarkStart w:id="0" w:name="_GoBack"/>
            <w:bookmarkEnd w:id="0"/>
          </w:p>
        </w:tc>
        <w:tc>
          <w:tcPr>
            <w:tcW w:w="2268" w:type="dxa"/>
          </w:tcPr>
          <w:p w:rsidR="00CF61E4" w:rsidRDefault="00F35C9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 </w:t>
            </w:r>
          </w:p>
        </w:tc>
        <w:tc>
          <w:tcPr>
            <w:tcW w:w="1134" w:type="dxa"/>
          </w:tcPr>
          <w:p w:rsidR="00CF61E4" w:rsidRDefault="00F35C9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</w:tr>
    </w:tbl>
    <w:p w:rsidR="008F0938" w:rsidRDefault="008F0938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A08F9" w:rsidRDefault="00C75744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FA08F9">
        <w:rPr>
          <w:rFonts w:ascii="Times New Roman" w:hAnsi="Times New Roman" w:cs="Times New Roman"/>
          <w:sz w:val="28"/>
          <w:szCs w:val="28"/>
          <w:lang w:val="tt-RU"/>
        </w:rPr>
        <w:t xml:space="preserve">В начале учебного года классным руководителем был проведён опрос </w:t>
      </w:r>
      <w:r w:rsidR="00107B81">
        <w:rPr>
          <w:rFonts w:ascii="Times New Roman" w:hAnsi="Times New Roman" w:cs="Times New Roman"/>
          <w:sz w:val="28"/>
          <w:szCs w:val="28"/>
          <w:lang w:val="tt-RU"/>
        </w:rPr>
        <w:t xml:space="preserve">среди </w:t>
      </w:r>
      <w:r w:rsidR="00FA08F9">
        <w:rPr>
          <w:rFonts w:ascii="Times New Roman" w:hAnsi="Times New Roman" w:cs="Times New Roman"/>
          <w:sz w:val="28"/>
          <w:szCs w:val="28"/>
          <w:lang w:val="tt-RU"/>
        </w:rPr>
        <w:t>учащихся о подготовке и выборе предметов ГИА, заместителем директора был составлен график консультаций по предметам, директор</w:t>
      </w:r>
      <w:r w:rsidR="00AD022F">
        <w:rPr>
          <w:rFonts w:ascii="Times New Roman" w:hAnsi="Times New Roman" w:cs="Times New Roman"/>
          <w:sz w:val="28"/>
          <w:szCs w:val="28"/>
          <w:lang w:val="tt-RU"/>
        </w:rPr>
        <w:t>о</w:t>
      </w:r>
      <w:r w:rsidR="00FA08F9">
        <w:rPr>
          <w:rFonts w:ascii="Times New Roman" w:hAnsi="Times New Roman" w:cs="Times New Roman"/>
          <w:sz w:val="28"/>
          <w:szCs w:val="28"/>
          <w:lang w:val="tt-RU"/>
        </w:rPr>
        <w:t xml:space="preserve">м школы были назначены наставники из учителей для слабоуспевающих учащихся. </w:t>
      </w:r>
    </w:p>
    <w:p w:rsidR="0092163C" w:rsidRDefault="008C53B5" w:rsidP="00FC723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C723B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Результаты </w:t>
      </w:r>
      <w:r w:rsidR="00B8662B"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ГИА </w:t>
      </w:r>
      <w:r w:rsidRPr="00FC723B">
        <w:rPr>
          <w:rFonts w:ascii="Times New Roman" w:hAnsi="Times New Roman" w:cs="Times New Roman"/>
          <w:b/>
          <w:sz w:val="28"/>
          <w:szCs w:val="28"/>
          <w:lang w:val="tt-RU"/>
        </w:rPr>
        <w:t>следующие:</w:t>
      </w:r>
    </w:p>
    <w:p w:rsidR="004A4A10" w:rsidRPr="004A4A10" w:rsidRDefault="00B8662B" w:rsidP="004A4A10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Математика. ОГЭ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985"/>
        <w:gridCol w:w="1843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EF3286" w:rsidTr="00552EAE">
        <w:trPr>
          <w:trHeight w:val="902"/>
        </w:trPr>
        <w:tc>
          <w:tcPr>
            <w:tcW w:w="180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843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FF3EDC" w:rsidRDefault="00FF3EDC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FA13DA" w:rsidTr="00552EAE">
        <w:trPr>
          <w:trHeight w:val="1013"/>
        </w:trPr>
        <w:tc>
          <w:tcPr>
            <w:tcW w:w="180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09497D" w:rsidRDefault="0009497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09497D" w:rsidRDefault="006A4B94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FA13DA" w:rsidTr="00552EAE">
        <w:tc>
          <w:tcPr>
            <w:tcW w:w="1809" w:type="dxa"/>
          </w:tcPr>
          <w:p w:rsidR="0009497D" w:rsidRDefault="00EF3286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1985" w:type="dxa"/>
          </w:tcPr>
          <w:p w:rsidR="0009497D" w:rsidRDefault="00FA13DA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06. 06. 2017 г. </w:t>
            </w:r>
          </w:p>
        </w:tc>
        <w:tc>
          <w:tcPr>
            <w:tcW w:w="1843" w:type="dxa"/>
          </w:tcPr>
          <w:p w:rsidR="0009497D" w:rsidRDefault="00974AED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FA13D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09497D" w:rsidRDefault="006F6001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83, 33 % </w:t>
            </w:r>
          </w:p>
        </w:tc>
        <w:tc>
          <w:tcPr>
            <w:tcW w:w="1559" w:type="dxa"/>
          </w:tcPr>
          <w:p w:rsidR="0009497D" w:rsidRDefault="00730D3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50 % </w:t>
            </w:r>
          </w:p>
        </w:tc>
        <w:tc>
          <w:tcPr>
            <w:tcW w:w="1559" w:type="dxa"/>
          </w:tcPr>
          <w:p w:rsidR="0009497D" w:rsidRDefault="00651837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12, 83 </w:t>
            </w:r>
            <w:r w:rsidR="006F600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09497D" w:rsidRDefault="00730D3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3, 33 </w:t>
            </w:r>
          </w:p>
        </w:tc>
        <w:tc>
          <w:tcPr>
            <w:tcW w:w="671" w:type="dxa"/>
          </w:tcPr>
          <w:p w:rsidR="0009497D" w:rsidRPr="00B90979" w:rsidRDefault="0009497D" w:rsidP="00B90979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09497D" w:rsidRDefault="00B90979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671" w:type="dxa"/>
          </w:tcPr>
          <w:p w:rsidR="0009497D" w:rsidRDefault="00B90979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 </w:t>
            </w:r>
          </w:p>
        </w:tc>
        <w:tc>
          <w:tcPr>
            <w:tcW w:w="605" w:type="dxa"/>
          </w:tcPr>
          <w:p w:rsidR="0009497D" w:rsidRDefault="00B90979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</w:tr>
    </w:tbl>
    <w:p w:rsidR="008C53B5" w:rsidRDefault="008C53B5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25B95" w:rsidRDefault="002563BB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13573B"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 w:rsidR="0013573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25B95" w:rsidRDefault="00F25B95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13573B">
        <w:rPr>
          <w:rFonts w:ascii="Times New Roman" w:hAnsi="Times New Roman" w:cs="Times New Roman"/>
          <w:sz w:val="28"/>
          <w:szCs w:val="28"/>
          <w:lang w:val="tt-RU"/>
        </w:rPr>
        <w:t>результаты ОГЭ по математике можно считать неудовлетвор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тельными; </w:t>
      </w:r>
    </w:p>
    <w:p w:rsidR="00F25B95" w:rsidRDefault="00F25B95" w:rsidP="00F25B95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низкая успеваемость и качество результатов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позволяет сделать вывод о том, что работа по подготовке к экзамену проводилась на недостаточном уровне. </w:t>
      </w:r>
    </w:p>
    <w:p w:rsidR="00FA08F9" w:rsidRDefault="00FA08F9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3573B" w:rsidRPr="00B8662B" w:rsidRDefault="00B8662B" w:rsidP="00B8662B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Математика. ГВЭ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0"/>
        <w:gridCol w:w="2062"/>
        <w:gridCol w:w="2064"/>
        <w:gridCol w:w="2090"/>
        <w:gridCol w:w="2035"/>
        <w:gridCol w:w="2026"/>
        <w:gridCol w:w="605"/>
        <w:gridCol w:w="605"/>
        <w:gridCol w:w="605"/>
        <w:gridCol w:w="624"/>
      </w:tblGrid>
      <w:tr w:rsidR="007A1900" w:rsidTr="007A1900">
        <w:trPr>
          <w:trHeight w:val="395"/>
        </w:trPr>
        <w:tc>
          <w:tcPr>
            <w:tcW w:w="2112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2112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2112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2112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2112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2113" w:type="dxa"/>
            <w:vMerge w:val="restart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113" w:type="dxa"/>
            <w:gridSpan w:val="4"/>
          </w:tcPr>
          <w:p w:rsidR="007A1900" w:rsidRDefault="007A190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A92E6F" w:rsidTr="007A1900">
        <w:trPr>
          <w:trHeight w:val="570"/>
        </w:trPr>
        <w:tc>
          <w:tcPr>
            <w:tcW w:w="2112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2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2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2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2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13" w:type="dxa"/>
            <w:vMerge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9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52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506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26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A92E6F" w:rsidTr="007A1900">
        <w:tc>
          <w:tcPr>
            <w:tcW w:w="211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 </w:t>
            </w:r>
          </w:p>
        </w:tc>
        <w:tc>
          <w:tcPr>
            <w:tcW w:w="211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06. 06. 2017 г. </w:t>
            </w:r>
          </w:p>
        </w:tc>
        <w:tc>
          <w:tcPr>
            <w:tcW w:w="211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211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  <w:tc>
          <w:tcPr>
            <w:tcW w:w="2112" w:type="dxa"/>
          </w:tcPr>
          <w:p w:rsidR="00A92E6F" w:rsidRDefault="00A92E6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0 % </w:t>
            </w:r>
          </w:p>
        </w:tc>
        <w:tc>
          <w:tcPr>
            <w:tcW w:w="2113" w:type="dxa"/>
          </w:tcPr>
          <w:p w:rsidR="00A92E6F" w:rsidRDefault="00A92E6F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459" w:type="dxa"/>
          </w:tcPr>
          <w:p w:rsidR="00A92E6F" w:rsidRPr="00F22B9E" w:rsidRDefault="00A92E6F" w:rsidP="00F22B9E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22" w:type="dxa"/>
          </w:tcPr>
          <w:p w:rsidR="00A92E6F" w:rsidRPr="00F22B9E" w:rsidRDefault="00A92E6F" w:rsidP="00F22B9E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06" w:type="dxa"/>
          </w:tcPr>
          <w:p w:rsidR="00A92E6F" w:rsidRDefault="00F22B9E" w:rsidP="00C612C0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  <w:tc>
          <w:tcPr>
            <w:tcW w:w="626" w:type="dxa"/>
          </w:tcPr>
          <w:p w:rsidR="00A92E6F" w:rsidRPr="00F22B9E" w:rsidRDefault="00A92E6F" w:rsidP="00F22B9E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427FC3" w:rsidRDefault="00427FC3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39692C" w:rsidRDefault="0039692C" w:rsidP="0039692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354D24"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 w:rsidR="00354D24">
        <w:rPr>
          <w:rFonts w:ascii="Times New Roman" w:hAnsi="Times New Roman" w:cs="Times New Roman"/>
          <w:sz w:val="28"/>
          <w:szCs w:val="28"/>
          <w:lang w:val="tt-RU"/>
        </w:rPr>
        <w:t xml:space="preserve"> результаты ГВЭ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по математике можно считать </w:t>
      </w:r>
      <w:r>
        <w:rPr>
          <w:rFonts w:ascii="Times New Roman" w:hAnsi="Times New Roman" w:cs="Times New Roman"/>
          <w:sz w:val="28"/>
          <w:szCs w:val="28"/>
          <w:lang w:val="tt-RU"/>
        </w:rPr>
        <w:t>удовлетвор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тельными. </w:t>
      </w:r>
    </w:p>
    <w:p w:rsidR="00623B7C" w:rsidRPr="004A4A10" w:rsidRDefault="00623B7C" w:rsidP="00623B7C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Русский язык. ОГЭ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623B7C" w:rsidTr="00185A58">
        <w:trPr>
          <w:trHeight w:val="902"/>
        </w:trPr>
        <w:tc>
          <w:tcPr>
            <w:tcW w:w="195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предмета </w:t>
            </w:r>
          </w:p>
        </w:tc>
        <w:tc>
          <w:tcPr>
            <w:tcW w:w="1985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Дата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проведения </w:t>
            </w:r>
          </w:p>
        </w:tc>
        <w:tc>
          <w:tcPr>
            <w:tcW w:w="170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Количество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участников </w:t>
            </w:r>
          </w:p>
        </w:tc>
        <w:tc>
          <w:tcPr>
            <w:tcW w:w="1701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Успеваемос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ть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балл </w:t>
            </w:r>
          </w:p>
        </w:tc>
        <w:tc>
          <w:tcPr>
            <w:tcW w:w="1559" w:type="dxa"/>
            <w:vMerge w:val="restart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Средняя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оценка </w:t>
            </w:r>
          </w:p>
        </w:tc>
        <w:tc>
          <w:tcPr>
            <w:tcW w:w="2552" w:type="dxa"/>
            <w:gridSpan w:val="4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Количество </w:t>
            </w:r>
          </w:p>
        </w:tc>
      </w:tr>
      <w:tr w:rsidR="00623B7C" w:rsidTr="00185A58">
        <w:trPr>
          <w:trHeight w:val="1013"/>
        </w:trPr>
        <w:tc>
          <w:tcPr>
            <w:tcW w:w="195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623B7C" w:rsidTr="00185A58">
        <w:tc>
          <w:tcPr>
            <w:tcW w:w="1951" w:type="dxa"/>
          </w:tcPr>
          <w:p w:rsidR="00623B7C" w:rsidRDefault="00FE407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Русский язык </w:t>
            </w:r>
          </w:p>
        </w:tc>
        <w:tc>
          <w:tcPr>
            <w:tcW w:w="1985" w:type="dxa"/>
          </w:tcPr>
          <w:p w:rsidR="00623B7C" w:rsidRDefault="00FE407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30. 05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2017 г. </w:t>
            </w:r>
          </w:p>
        </w:tc>
        <w:tc>
          <w:tcPr>
            <w:tcW w:w="1701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6 уч. </w:t>
            </w:r>
          </w:p>
        </w:tc>
        <w:tc>
          <w:tcPr>
            <w:tcW w:w="1701" w:type="dxa"/>
          </w:tcPr>
          <w:p w:rsidR="00623B7C" w:rsidRDefault="00635DE9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623B7C" w:rsidRDefault="006370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83, 33 % </w:t>
            </w:r>
          </w:p>
        </w:tc>
        <w:tc>
          <w:tcPr>
            <w:tcW w:w="1559" w:type="dxa"/>
          </w:tcPr>
          <w:p w:rsidR="00623B7C" w:rsidRDefault="00640BD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28, 66 </w:t>
            </w:r>
            <w:r w:rsidR="00623B7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623B7C" w:rsidRDefault="00BA07E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4, 16 </w:t>
            </w:r>
          </w:p>
        </w:tc>
        <w:tc>
          <w:tcPr>
            <w:tcW w:w="671" w:type="dxa"/>
          </w:tcPr>
          <w:p w:rsidR="00623B7C" w:rsidRPr="00441106" w:rsidRDefault="00623B7C" w:rsidP="00441106">
            <w:pPr>
              <w:pStyle w:val="a4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623B7C" w:rsidRDefault="00623B7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671" w:type="dxa"/>
          </w:tcPr>
          <w:p w:rsidR="00623B7C" w:rsidRDefault="00441106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  <w:tc>
          <w:tcPr>
            <w:tcW w:w="605" w:type="dxa"/>
          </w:tcPr>
          <w:p w:rsidR="00623B7C" w:rsidRPr="00441106" w:rsidRDefault="00623B7C" w:rsidP="00441106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623B7C" w:rsidRDefault="00623B7C" w:rsidP="00623B7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623B7C" w:rsidRDefault="00623B7C" w:rsidP="00623B7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результаты ОГЭ по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русскому языку </w:t>
      </w:r>
      <w:r w:rsidR="00441106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 w:rsidR="00D9182B">
        <w:rPr>
          <w:rFonts w:ascii="Times New Roman" w:hAnsi="Times New Roman" w:cs="Times New Roman"/>
          <w:sz w:val="28"/>
          <w:szCs w:val="28"/>
          <w:lang w:val="tt-RU"/>
        </w:rPr>
        <w:t xml:space="preserve">высокими. </w:t>
      </w:r>
    </w:p>
    <w:p w:rsidR="00623B7C" w:rsidRPr="00B8662B" w:rsidRDefault="00E72F85" w:rsidP="00623B7C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Русский язык</w:t>
      </w:r>
      <w:r w:rsidR="00623B7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ГВЭ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23"/>
        <w:gridCol w:w="1656"/>
        <w:gridCol w:w="1673"/>
        <w:gridCol w:w="1911"/>
        <w:gridCol w:w="1402"/>
        <w:gridCol w:w="1319"/>
        <w:gridCol w:w="605"/>
        <w:gridCol w:w="605"/>
        <w:gridCol w:w="605"/>
        <w:gridCol w:w="607"/>
        <w:gridCol w:w="1448"/>
        <w:gridCol w:w="1532"/>
      </w:tblGrid>
      <w:tr w:rsidR="00B11562" w:rsidTr="00666B95">
        <w:trPr>
          <w:trHeight w:val="395"/>
        </w:trPr>
        <w:tc>
          <w:tcPr>
            <w:tcW w:w="1423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656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673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911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402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319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422" w:type="dxa"/>
            <w:gridSpan w:val="4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  <w:tc>
          <w:tcPr>
            <w:tcW w:w="1448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Категория </w:t>
            </w:r>
          </w:p>
        </w:tc>
        <w:tc>
          <w:tcPr>
            <w:tcW w:w="1532" w:type="dxa"/>
            <w:vMerge w:val="restart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Вид работы </w:t>
            </w:r>
          </w:p>
        </w:tc>
      </w:tr>
      <w:tr w:rsidR="00B11562" w:rsidTr="00666B95">
        <w:trPr>
          <w:trHeight w:val="570"/>
        </w:trPr>
        <w:tc>
          <w:tcPr>
            <w:tcW w:w="1423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56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73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1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02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319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05" w:type="dxa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7" w:type="dxa"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  <w:tc>
          <w:tcPr>
            <w:tcW w:w="1448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32" w:type="dxa"/>
            <w:vMerge/>
          </w:tcPr>
          <w:p w:rsidR="00B11562" w:rsidRDefault="00B1156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50EB2" w:rsidTr="00666B95">
        <w:tc>
          <w:tcPr>
            <w:tcW w:w="1423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Русский язык </w:t>
            </w:r>
          </w:p>
        </w:tc>
        <w:tc>
          <w:tcPr>
            <w:tcW w:w="1656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30. 05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2017 г. </w:t>
            </w:r>
          </w:p>
        </w:tc>
        <w:tc>
          <w:tcPr>
            <w:tcW w:w="1673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уч. </w:t>
            </w:r>
          </w:p>
        </w:tc>
        <w:tc>
          <w:tcPr>
            <w:tcW w:w="1911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  <w:tc>
          <w:tcPr>
            <w:tcW w:w="1402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0 % </w:t>
            </w:r>
          </w:p>
        </w:tc>
        <w:tc>
          <w:tcPr>
            <w:tcW w:w="1319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605" w:type="dxa"/>
          </w:tcPr>
          <w:p w:rsidR="00950EB2" w:rsidRPr="00F22B9E" w:rsidRDefault="00950EB2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950EB2" w:rsidRPr="00F22B9E" w:rsidRDefault="00950EB2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950EB2" w:rsidRDefault="00950EB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  <w:tc>
          <w:tcPr>
            <w:tcW w:w="607" w:type="dxa"/>
          </w:tcPr>
          <w:p w:rsidR="00950EB2" w:rsidRPr="00F22B9E" w:rsidRDefault="00950EB2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8" w:type="dxa"/>
          </w:tcPr>
          <w:p w:rsidR="00950EB2" w:rsidRPr="00950EB2" w:rsidRDefault="00950EB2" w:rsidP="00950E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 </w:t>
            </w:r>
          </w:p>
        </w:tc>
        <w:tc>
          <w:tcPr>
            <w:tcW w:w="1532" w:type="dxa"/>
          </w:tcPr>
          <w:p w:rsidR="00950EB2" w:rsidRPr="00950EB2" w:rsidRDefault="00950EB2" w:rsidP="00950EB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Сочинение </w:t>
            </w:r>
          </w:p>
        </w:tc>
      </w:tr>
    </w:tbl>
    <w:p w:rsidR="00623B7C" w:rsidRDefault="00623B7C" w:rsidP="00623B7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1C256F" w:rsidRDefault="008F2BBA" w:rsidP="001C256F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1C256F"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 xml:space="preserve"> результаты ГВЭ по </w:t>
      </w:r>
      <w:r w:rsidR="00B613EA">
        <w:rPr>
          <w:rFonts w:ascii="Times New Roman" w:hAnsi="Times New Roman" w:cs="Times New Roman"/>
          <w:sz w:val="28"/>
          <w:szCs w:val="28"/>
          <w:lang w:val="tt-RU"/>
        </w:rPr>
        <w:t xml:space="preserve">русскому языку 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>можно считать удовлетвор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="001C256F">
        <w:rPr>
          <w:rFonts w:ascii="Times New Roman" w:hAnsi="Times New Roman" w:cs="Times New Roman"/>
          <w:sz w:val="28"/>
          <w:szCs w:val="28"/>
          <w:lang w:val="tt-RU"/>
        </w:rPr>
        <w:t xml:space="preserve">тельными. </w:t>
      </w:r>
    </w:p>
    <w:p w:rsidR="00F232DE" w:rsidRPr="004A4A10" w:rsidRDefault="00F232DE" w:rsidP="00F232DE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Физика. ОГЭ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F232DE" w:rsidTr="005734C8">
        <w:trPr>
          <w:trHeight w:val="902"/>
        </w:trPr>
        <w:tc>
          <w:tcPr>
            <w:tcW w:w="195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F232DE" w:rsidTr="005734C8">
        <w:trPr>
          <w:trHeight w:val="1013"/>
        </w:trPr>
        <w:tc>
          <w:tcPr>
            <w:tcW w:w="195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F232DE" w:rsidTr="005734C8">
        <w:tc>
          <w:tcPr>
            <w:tcW w:w="1951" w:type="dxa"/>
          </w:tcPr>
          <w:p w:rsidR="00F232DE" w:rsidRDefault="00016C1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Физика </w:t>
            </w:r>
          </w:p>
        </w:tc>
        <w:tc>
          <w:tcPr>
            <w:tcW w:w="1985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D9028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1. 06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2017 г. </w:t>
            </w:r>
          </w:p>
        </w:tc>
        <w:tc>
          <w:tcPr>
            <w:tcW w:w="1701" w:type="dxa"/>
          </w:tcPr>
          <w:p w:rsidR="00F232DE" w:rsidRDefault="00016C1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100 % </w:t>
            </w:r>
          </w:p>
        </w:tc>
        <w:tc>
          <w:tcPr>
            <w:tcW w:w="1559" w:type="dxa"/>
          </w:tcPr>
          <w:p w:rsidR="00F232DE" w:rsidRDefault="000075D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 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F232DE" w:rsidRDefault="00016C1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14 </w:t>
            </w:r>
            <w:r w:rsidR="00F232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F232DE" w:rsidRDefault="00016C1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671" w:type="dxa"/>
          </w:tcPr>
          <w:p w:rsidR="00F232DE" w:rsidRPr="003F54FA" w:rsidRDefault="00F232DE" w:rsidP="003F54FA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F232DE" w:rsidRPr="003F54FA" w:rsidRDefault="00F232DE" w:rsidP="003F54FA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F232DE" w:rsidRDefault="00F232D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  <w:tc>
          <w:tcPr>
            <w:tcW w:w="605" w:type="dxa"/>
          </w:tcPr>
          <w:p w:rsidR="00F232DE" w:rsidRPr="00441106" w:rsidRDefault="00F232DE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F232DE" w:rsidRDefault="00F232DE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25B95" w:rsidRDefault="00F232DE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25B95" w:rsidRDefault="005C7099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F232DE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</w:t>
      </w:r>
      <w:r w:rsidR="008A3BAC">
        <w:rPr>
          <w:rFonts w:ascii="Times New Roman" w:hAnsi="Times New Roman" w:cs="Times New Roman"/>
          <w:sz w:val="28"/>
          <w:szCs w:val="28"/>
          <w:lang w:val="tt-RU"/>
        </w:rPr>
        <w:t xml:space="preserve">физике </w:t>
      </w:r>
      <w:r w:rsidR="00F232DE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удовлетворительными; </w:t>
      </w:r>
    </w:p>
    <w:p w:rsidR="00F232DE" w:rsidRDefault="005C7099" w:rsidP="00F232DE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0 % качества позволяет сделать вывод о том, что работа по подготовке к экзамену проводилась на недостаточном уровне. </w:t>
      </w:r>
    </w:p>
    <w:p w:rsidR="008A3BAC" w:rsidRPr="004A4A10" w:rsidRDefault="00BA5F69" w:rsidP="008A3BAC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Биология</w:t>
      </w:r>
      <w:r w:rsidR="008A3BA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ОГЭ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1701"/>
        <w:gridCol w:w="1701"/>
        <w:gridCol w:w="1559"/>
        <w:gridCol w:w="1559"/>
        <w:gridCol w:w="1559"/>
        <w:gridCol w:w="671"/>
        <w:gridCol w:w="605"/>
        <w:gridCol w:w="671"/>
        <w:gridCol w:w="605"/>
      </w:tblGrid>
      <w:tr w:rsidR="008A3BAC" w:rsidTr="005734C8">
        <w:trPr>
          <w:trHeight w:val="902"/>
        </w:trPr>
        <w:tc>
          <w:tcPr>
            <w:tcW w:w="1951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5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701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559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8A3BAC" w:rsidTr="005734C8">
        <w:trPr>
          <w:trHeight w:val="1013"/>
        </w:trPr>
        <w:tc>
          <w:tcPr>
            <w:tcW w:w="1951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5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8A3BAC" w:rsidTr="005734C8">
        <w:tc>
          <w:tcPr>
            <w:tcW w:w="1951" w:type="dxa"/>
          </w:tcPr>
          <w:p w:rsidR="008A3BAC" w:rsidRDefault="009B269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Биология </w:t>
            </w:r>
          </w:p>
        </w:tc>
        <w:tc>
          <w:tcPr>
            <w:tcW w:w="1985" w:type="dxa"/>
          </w:tcPr>
          <w:p w:rsidR="008A3BAC" w:rsidRDefault="008A3BA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01. 06. 2017 г. </w:t>
            </w:r>
          </w:p>
        </w:tc>
        <w:tc>
          <w:tcPr>
            <w:tcW w:w="1701" w:type="dxa"/>
          </w:tcPr>
          <w:p w:rsidR="008A3BAC" w:rsidRDefault="00E915E3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8A3B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701" w:type="dxa"/>
          </w:tcPr>
          <w:p w:rsidR="008A3BAC" w:rsidRDefault="0017477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80 </w:t>
            </w:r>
            <w:r w:rsidR="008A3B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8A3BAC" w:rsidRDefault="00CE51B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  <w:r w:rsidR="008A3B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% </w:t>
            </w:r>
          </w:p>
        </w:tc>
        <w:tc>
          <w:tcPr>
            <w:tcW w:w="1559" w:type="dxa"/>
          </w:tcPr>
          <w:p w:rsidR="008A3BAC" w:rsidRDefault="00183F13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20, 2 </w:t>
            </w:r>
            <w:r w:rsidR="008A3B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б. </w:t>
            </w:r>
          </w:p>
        </w:tc>
        <w:tc>
          <w:tcPr>
            <w:tcW w:w="1559" w:type="dxa"/>
          </w:tcPr>
          <w:p w:rsidR="008A3BAC" w:rsidRDefault="002D3DA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3, 2 </w:t>
            </w:r>
          </w:p>
        </w:tc>
        <w:tc>
          <w:tcPr>
            <w:tcW w:w="671" w:type="dxa"/>
          </w:tcPr>
          <w:p w:rsidR="008A3BAC" w:rsidRPr="003F54FA" w:rsidRDefault="008A3BAC" w:rsidP="005734C8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8A3BAC" w:rsidRPr="00B9459B" w:rsidRDefault="008A3BAC" w:rsidP="00B9459B">
            <w:pPr>
              <w:pStyle w:val="a4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8A3BAC" w:rsidRPr="00B9459B" w:rsidRDefault="008A3BAC" w:rsidP="00B9459B">
            <w:pPr>
              <w:pStyle w:val="a4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8A3BAC" w:rsidRPr="00B9459B" w:rsidRDefault="00B9459B" w:rsidP="00B9459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</w:tr>
    </w:tbl>
    <w:p w:rsidR="008A3BAC" w:rsidRDefault="008A3BAC" w:rsidP="008A3BA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9F4CA0" w:rsidRDefault="008A3BAC" w:rsidP="008A3BAC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A3BAC" w:rsidRDefault="008A3BAC" w:rsidP="009F4CA0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</w:t>
      </w:r>
      <w:r w:rsidR="00323868"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биологии </w:t>
      </w:r>
      <w:r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 w:rsidR="00323868" w:rsidRPr="009F4CA0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="009F4CA0">
        <w:rPr>
          <w:rFonts w:ascii="Times New Roman" w:hAnsi="Times New Roman" w:cs="Times New Roman"/>
          <w:sz w:val="28"/>
          <w:szCs w:val="28"/>
          <w:lang w:val="tt-RU"/>
        </w:rPr>
        <w:t xml:space="preserve">удовлетворительными; </w:t>
      </w:r>
    </w:p>
    <w:p w:rsidR="009F4CA0" w:rsidRPr="009F4CA0" w:rsidRDefault="009F4CA0" w:rsidP="009F4CA0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F4CA0">
        <w:rPr>
          <w:rFonts w:ascii="Times New Roman" w:hAnsi="Times New Roman" w:cs="Times New Roman"/>
          <w:sz w:val="28"/>
          <w:szCs w:val="28"/>
          <w:lang w:val="tt-RU"/>
        </w:rPr>
        <w:t xml:space="preserve">низкая успеваемость и 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323868" w:rsidRPr="004A4A10" w:rsidRDefault="00EA4302" w:rsidP="00323868">
      <w:pPr>
        <w:pStyle w:val="a4"/>
        <w:numPr>
          <w:ilvl w:val="0"/>
          <w:numId w:val="2"/>
        </w:num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Обществознание</w:t>
      </w:r>
      <w:r w:rsidR="00323868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ОГЭ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984"/>
        <w:gridCol w:w="1701"/>
        <w:gridCol w:w="1559"/>
        <w:gridCol w:w="1418"/>
        <w:gridCol w:w="1559"/>
        <w:gridCol w:w="1559"/>
        <w:gridCol w:w="671"/>
        <w:gridCol w:w="605"/>
        <w:gridCol w:w="671"/>
        <w:gridCol w:w="605"/>
      </w:tblGrid>
      <w:tr w:rsidR="00FC1B48" w:rsidTr="00D35760">
        <w:trPr>
          <w:trHeight w:val="902"/>
        </w:trPr>
        <w:tc>
          <w:tcPr>
            <w:tcW w:w="2235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Название предмета </w:t>
            </w:r>
          </w:p>
        </w:tc>
        <w:tc>
          <w:tcPr>
            <w:tcW w:w="1984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Дата проведения </w:t>
            </w:r>
          </w:p>
        </w:tc>
        <w:tc>
          <w:tcPr>
            <w:tcW w:w="1701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участников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Успеваемость </w:t>
            </w:r>
          </w:p>
        </w:tc>
        <w:tc>
          <w:tcPr>
            <w:tcW w:w="1418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Качество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Средний балл </w:t>
            </w:r>
          </w:p>
        </w:tc>
        <w:tc>
          <w:tcPr>
            <w:tcW w:w="1559" w:type="dxa"/>
            <w:vMerge w:val="restart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Средняя оценка </w:t>
            </w:r>
          </w:p>
        </w:tc>
        <w:tc>
          <w:tcPr>
            <w:tcW w:w="2552" w:type="dxa"/>
            <w:gridSpan w:val="4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Количество </w:t>
            </w:r>
          </w:p>
        </w:tc>
      </w:tr>
      <w:tr w:rsidR="00323868" w:rsidTr="00D35760">
        <w:trPr>
          <w:trHeight w:val="1013"/>
        </w:trPr>
        <w:tc>
          <w:tcPr>
            <w:tcW w:w="2235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559" w:type="dxa"/>
            <w:vMerge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71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“5” </w:t>
            </w:r>
          </w:p>
        </w:tc>
        <w:tc>
          <w:tcPr>
            <w:tcW w:w="605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“4” </w:t>
            </w:r>
          </w:p>
        </w:tc>
        <w:tc>
          <w:tcPr>
            <w:tcW w:w="671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“3” </w:t>
            </w:r>
          </w:p>
        </w:tc>
        <w:tc>
          <w:tcPr>
            <w:tcW w:w="605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“2” </w:t>
            </w:r>
          </w:p>
        </w:tc>
      </w:tr>
      <w:tr w:rsidR="00323868" w:rsidTr="00D35760">
        <w:tc>
          <w:tcPr>
            <w:tcW w:w="2235" w:type="dxa"/>
          </w:tcPr>
          <w:p w:rsidR="00323868" w:rsidRDefault="00FC1B4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 w:rsidR="00FC1B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06. 2017 г. </w:t>
            </w:r>
          </w:p>
        </w:tc>
        <w:tc>
          <w:tcPr>
            <w:tcW w:w="1701" w:type="dxa"/>
          </w:tcPr>
          <w:p w:rsidR="00323868" w:rsidRDefault="00761ED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уч. </w:t>
            </w:r>
          </w:p>
        </w:tc>
        <w:tc>
          <w:tcPr>
            <w:tcW w:w="1559" w:type="dxa"/>
          </w:tcPr>
          <w:p w:rsidR="00323868" w:rsidRDefault="004658E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83, 33 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418" w:type="dxa"/>
          </w:tcPr>
          <w:p w:rsidR="00323868" w:rsidRDefault="0003320C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16, 67 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% </w:t>
            </w:r>
          </w:p>
        </w:tc>
        <w:tc>
          <w:tcPr>
            <w:tcW w:w="1559" w:type="dxa"/>
          </w:tcPr>
          <w:p w:rsidR="00323868" w:rsidRDefault="00A843C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19, 16</w:t>
            </w:r>
            <w:r w:rsidR="003238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б. </w:t>
            </w:r>
          </w:p>
        </w:tc>
        <w:tc>
          <w:tcPr>
            <w:tcW w:w="1559" w:type="dxa"/>
          </w:tcPr>
          <w:p w:rsidR="00323868" w:rsidRDefault="0032386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671" w:type="dxa"/>
          </w:tcPr>
          <w:p w:rsidR="00323868" w:rsidRPr="00A3211C" w:rsidRDefault="00323868" w:rsidP="00A3211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605" w:type="dxa"/>
          </w:tcPr>
          <w:p w:rsidR="00323868" w:rsidRPr="002B0616" w:rsidRDefault="00A3211C" w:rsidP="00A321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  <w:tc>
          <w:tcPr>
            <w:tcW w:w="671" w:type="dxa"/>
          </w:tcPr>
          <w:p w:rsidR="00323868" w:rsidRDefault="008D2AC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 </w:t>
            </w:r>
          </w:p>
        </w:tc>
        <w:tc>
          <w:tcPr>
            <w:tcW w:w="605" w:type="dxa"/>
          </w:tcPr>
          <w:p w:rsidR="00323868" w:rsidRPr="002B0616" w:rsidRDefault="00A3211C" w:rsidP="00A3211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 </w:t>
            </w:r>
          </w:p>
        </w:tc>
      </w:tr>
    </w:tbl>
    <w:p w:rsidR="00323868" w:rsidRDefault="00323868" w:rsidP="00323868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F54509" w:rsidRDefault="00323868" w:rsidP="00323868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Pr="00D77E28">
        <w:rPr>
          <w:rFonts w:ascii="Times New Roman" w:hAnsi="Times New Roman" w:cs="Times New Roman"/>
          <w:b/>
          <w:sz w:val="28"/>
          <w:szCs w:val="28"/>
          <w:lang w:val="tt-RU"/>
        </w:rPr>
        <w:t>Вывод: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323868" w:rsidRPr="00F54509" w:rsidRDefault="00323868" w:rsidP="00F54509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результаты ОГЭ по </w:t>
      </w:r>
      <w:r w:rsidR="001F13D6"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обществознанию </w:t>
      </w: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можно считать </w:t>
      </w:r>
      <w:r w:rsidR="009C2A6B" w:rsidRPr="00F54509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="00F54509"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удовлетворительными; </w:t>
      </w:r>
    </w:p>
    <w:p w:rsidR="00F54509" w:rsidRPr="00574398" w:rsidRDefault="00F54509" w:rsidP="00574398">
      <w:pPr>
        <w:pStyle w:val="a4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54509">
        <w:rPr>
          <w:rFonts w:ascii="Times New Roman" w:hAnsi="Times New Roman" w:cs="Times New Roman"/>
          <w:sz w:val="28"/>
          <w:szCs w:val="28"/>
          <w:lang w:val="tt-RU"/>
        </w:rPr>
        <w:t xml:space="preserve">низкая успеваемость и качество результатов позволяет сделать вывод о том, что работа по подготовке к экзамену проводилась на недостаточном уровне. </w:t>
      </w:r>
    </w:p>
    <w:p w:rsidR="00E05AEE" w:rsidRDefault="00E05AEE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B07E8" w:rsidRDefault="000B07E8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по обществознанию за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3 учебных года.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0B07E8" w:rsidTr="005734C8">
        <w:tc>
          <w:tcPr>
            <w:tcW w:w="1668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670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Успеваемость / динамика  </w:t>
            </w:r>
          </w:p>
        </w:tc>
        <w:tc>
          <w:tcPr>
            <w:tcW w:w="1343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Качество / динамика  </w:t>
            </w:r>
          </w:p>
        </w:tc>
        <w:tc>
          <w:tcPr>
            <w:tcW w:w="2047" w:type="dxa"/>
          </w:tcPr>
          <w:p w:rsidR="000B07E8" w:rsidRPr="007B3A23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участников 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«5»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«4» / динамика 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«3»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«2» / динамика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 оценка / динамика  </w:t>
            </w:r>
          </w:p>
        </w:tc>
        <w:tc>
          <w:tcPr>
            <w:tcW w:w="1343" w:type="dxa"/>
          </w:tcPr>
          <w:p w:rsidR="000B07E8" w:rsidRPr="00E619C5" w:rsidRDefault="000B07E8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Средний балл / динамика </w:t>
            </w:r>
          </w:p>
        </w:tc>
      </w:tr>
      <w:tr w:rsidR="000B07E8" w:rsidTr="005734C8">
        <w:tc>
          <w:tcPr>
            <w:tcW w:w="1668" w:type="dxa"/>
          </w:tcPr>
          <w:p w:rsidR="000B07E8" w:rsidRPr="0060549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2015 г.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6565B0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 уч.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0B07E8" w:rsidTr="005734C8">
        <w:tc>
          <w:tcPr>
            <w:tcW w:w="1668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26. 05. 2016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55, 55 % </w:t>
            </w:r>
            <w:r w:rsidRPr="003A0C2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3A0C21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44, 45 %)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22, 22 %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(- 77, 78 %)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Pr="0086533E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(+ 8)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9 уч. (100 %)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(- 4)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2, 78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(- 2, 22</w:t>
            </w:r>
            <w:proofErr w:type="gramStart"/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 22 б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</w:tc>
      </w:tr>
      <w:tr w:rsidR="000B07E8" w:rsidTr="005734C8">
        <w:tc>
          <w:tcPr>
            <w:tcW w:w="1668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08. 06. 2017 </w:t>
            </w:r>
          </w:p>
        </w:tc>
        <w:tc>
          <w:tcPr>
            <w:tcW w:w="1670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83, 33 % </w:t>
            </w:r>
            <w:r w:rsidRPr="003A0C2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</w:t>
            </w:r>
            <w:r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 </w:t>
            </w:r>
            <w:r w:rsidRPr="003A0C2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27, 78 %)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16, 67 %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(- 5, 55 %)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47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86533E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</w:t>
            </w:r>
            <w:r w:rsidR="00DB09AE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уч. (1 ГВЭ не сдаёт обществознание) (85, 71 %)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(0)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8A4E66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(- 1)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(+ 0, 22)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43" w:type="dxa"/>
          </w:tcPr>
          <w:p w:rsidR="000B07E8" w:rsidRPr="003340E7" w:rsidRDefault="000B07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19, 17 б. </w:t>
            </w:r>
            <w:r w:rsidRPr="008A4E66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(+ 1, 95)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B07E8" w:rsidRDefault="000B07E8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B07E8" w:rsidRDefault="000B07E8" w:rsidP="000B07E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Вывод: </w:t>
      </w:r>
    </w:p>
    <w:p w:rsidR="000B07E8" w:rsidRDefault="000B07E8" w:rsidP="000B07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Pr="00301C82">
        <w:rPr>
          <w:rFonts w:ascii="Times New Roman" w:hAnsi="Times New Roman" w:cs="Times New Roman"/>
          <w:sz w:val="28"/>
          <w:szCs w:val="28"/>
        </w:rPr>
        <w:t>количество учащихся, выбравших данный предмет на экзамен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01C82">
        <w:rPr>
          <w:rFonts w:ascii="Times New Roman" w:hAnsi="Times New Roman" w:cs="Times New Roman"/>
          <w:sz w:val="28"/>
          <w:szCs w:val="28"/>
        </w:rPr>
        <w:t xml:space="preserve"> с каждым годом увеличивается, что говорит о повышении мотивации к изучению обществознания и поступления в профильные 10 – е </w:t>
      </w:r>
      <w:r>
        <w:rPr>
          <w:rFonts w:ascii="Times New Roman" w:hAnsi="Times New Roman" w:cs="Times New Roman"/>
          <w:sz w:val="28"/>
          <w:szCs w:val="28"/>
        </w:rPr>
        <w:t xml:space="preserve">классы; </w:t>
      </w:r>
    </w:p>
    <w:p w:rsidR="000B07E8" w:rsidRPr="00301C82" w:rsidRDefault="000B07E8" w:rsidP="000B07E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C478A">
        <w:rPr>
          <w:rFonts w:ascii="Times New Roman" w:hAnsi="Times New Roman" w:cs="Times New Roman"/>
          <w:b/>
          <w:sz w:val="28"/>
          <w:szCs w:val="28"/>
        </w:rPr>
        <w:t>2)</w:t>
      </w:r>
      <w:r>
        <w:rPr>
          <w:rFonts w:ascii="Times New Roman" w:hAnsi="Times New Roman" w:cs="Times New Roman"/>
          <w:sz w:val="28"/>
          <w:szCs w:val="28"/>
        </w:rPr>
        <w:t xml:space="preserve"> обученность детей по предмету по сравнению с результатами прошлого года повысилась, успешность обучения снизилась, средняя оценка и средний балл увеличились. </w:t>
      </w:r>
    </w:p>
    <w:p w:rsidR="00323868" w:rsidRPr="000B07E8" w:rsidRDefault="00323868" w:rsidP="00323868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8E00FF" w:rsidRDefault="008E00FF" w:rsidP="008E00F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по </w:t>
      </w:r>
      <w:r>
        <w:rPr>
          <w:rFonts w:ascii="Times New Roman" w:hAnsi="Times New Roman" w:cs="Times New Roman"/>
          <w:b/>
          <w:sz w:val="28"/>
          <w:szCs w:val="28"/>
        </w:rPr>
        <w:t xml:space="preserve">физике за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учебных года.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8E00FF" w:rsidTr="005734C8">
        <w:tc>
          <w:tcPr>
            <w:tcW w:w="1668" w:type="dxa"/>
          </w:tcPr>
          <w:p w:rsidR="008E00FF" w:rsidRPr="007B3A23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Дата проведения </w:t>
            </w:r>
          </w:p>
        </w:tc>
        <w:tc>
          <w:tcPr>
            <w:tcW w:w="1670" w:type="dxa"/>
          </w:tcPr>
          <w:p w:rsidR="008E00FF" w:rsidRPr="007B3A23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Успеваемость / динамика  </w:t>
            </w:r>
          </w:p>
        </w:tc>
        <w:tc>
          <w:tcPr>
            <w:tcW w:w="1343" w:type="dxa"/>
          </w:tcPr>
          <w:p w:rsidR="008E00FF" w:rsidRPr="007B3A23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Качество / динамика  </w:t>
            </w:r>
          </w:p>
        </w:tc>
        <w:tc>
          <w:tcPr>
            <w:tcW w:w="2047" w:type="dxa"/>
          </w:tcPr>
          <w:p w:rsidR="008E00FF" w:rsidRPr="007B3A23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участников  / Динамика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«5» / динамика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«4» / динамика 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«3» / динамика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«2» / динамика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 оценка / динамика  </w:t>
            </w:r>
          </w:p>
        </w:tc>
        <w:tc>
          <w:tcPr>
            <w:tcW w:w="1343" w:type="dxa"/>
          </w:tcPr>
          <w:p w:rsidR="008E00FF" w:rsidRPr="00E619C5" w:rsidRDefault="008E00FF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Средний балл / динамика </w:t>
            </w:r>
          </w:p>
        </w:tc>
      </w:tr>
      <w:tr w:rsidR="008E00FF" w:rsidTr="005734C8">
        <w:tc>
          <w:tcPr>
            <w:tcW w:w="1668" w:type="dxa"/>
          </w:tcPr>
          <w:p w:rsidR="008E00FF" w:rsidRPr="00605497" w:rsidRDefault="00917E5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  <w:r w:rsidR="008E00FF">
              <w:rPr>
                <w:rFonts w:ascii="Times New Roman" w:hAnsi="Times New Roman" w:cs="Times New Roman"/>
                <w:sz w:val="28"/>
                <w:szCs w:val="28"/>
              </w:rPr>
              <w:t xml:space="preserve"> г. </w:t>
            </w:r>
          </w:p>
        </w:tc>
        <w:tc>
          <w:tcPr>
            <w:tcW w:w="1670" w:type="dxa"/>
          </w:tcPr>
          <w:p w:rsidR="008E00FF" w:rsidRPr="003340E7" w:rsidRDefault="008E00F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343" w:type="dxa"/>
          </w:tcPr>
          <w:p w:rsidR="008E00FF" w:rsidRPr="003340E7" w:rsidRDefault="0041486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E00FF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</w:tc>
        <w:tc>
          <w:tcPr>
            <w:tcW w:w="2047" w:type="dxa"/>
          </w:tcPr>
          <w:p w:rsidR="008E00FF" w:rsidRPr="003340E7" w:rsidRDefault="008E00FF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3B2D40">
              <w:rPr>
                <w:rFonts w:ascii="Times New Roman" w:hAnsi="Times New Roman" w:cs="Times New Roman"/>
                <w:sz w:val="28"/>
                <w:szCs w:val="28"/>
              </w:rPr>
              <w:t xml:space="preserve">и 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уч.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E7772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3823D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8E00FF" w:rsidRPr="003823D7" w:rsidRDefault="003823D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  <w:r w:rsidR="00080904">
              <w:rPr>
                <w:rFonts w:ascii="Times New Roman" w:hAnsi="Times New Roman" w:cs="Times New Roman"/>
                <w:sz w:val="28"/>
                <w:szCs w:val="28"/>
              </w:rPr>
              <w:t xml:space="preserve">б. </w:t>
            </w:r>
          </w:p>
        </w:tc>
      </w:tr>
      <w:tr w:rsidR="008E00FF" w:rsidTr="005734C8">
        <w:tc>
          <w:tcPr>
            <w:tcW w:w="1668" w:type="dxa"/>
          </w:tcPr>
          <w:p w:rsidR="008E00FF" w:rsidRPr="003340E7" w:rsidRDefault="00917E5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06. 06. 2017</w:t>
            </w:r>
            <w:r w:rsidR="008E00FF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70" w:type="dxa"/>
          </w:tcPr>
          <w:p w:rsidR="008E00FF" w:rsidRPr="003340E7" w:rsidRDefault="000F2A1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</w:p>
        </w:tc>
        <w:tc>
          <w:tcPr>
            <w:tcW w:w="1343" w:type="dxa"/>
          </w:tcPr>
          <w:p w:rsidR="008E00FF" w:rsidRPr="003340E7" w:rsidRDefault="000F2A14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0 % </w:t>
            </w:r>
          </w:p>
        </w:tc>
        <w:tc>
          <w:tcPr>
            <w:tcW w:w="2047" w:type="dxa"/>
          </w:tcPr>
          <w:p w:rsidR="008E00FF" w:rsidRPr="003340E7" w:rsidRDefault="00330C3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из 7 уч.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E7772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8E00FF" w:rsidRPr="003340E7" w:rsidRDefault="0096013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8E00FF" w:rsidRPr="003340E7" w:rsidRDefault="003823D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8E00FF" w:rsidRPr="003340E7" w:rsidRDefault="003823D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 </w:t>
            </w:r>
            <w:r w:rsidR="00080904">
              <w:rPr>
                <w:rFonts w:ascii="Times New Roman" w:hAnsi="Times New Roman" w:cs="Times New Roman"/>
                <w:sz w:val="28"/>
                <w:szCs w:val="28"/>
              </w:rPr>
              <w:t xml:space="preserve">б. </w:t>
            </w:r>
          </w:p>
        </w:tc>
      </w:tr>
    </w:tbl>
    <w:p w:rsidR="006F4741" w:rsidRDefault="006F4741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702830" w:rsidRDefault="00702830" w:rsidP="0070283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Сравнительная таблица результатов ОГЭ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за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 учебных года.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670"/>
        <w:gridCol w:w="1343"/>
        <w:gridCol w:w="2047"/>
        <w:gridCol w:w="1343"/>
        <w:gridCol w:w="1343"/>
        <w:gridCol w:w="1343"/>
        <w:gridCol w:w="1343"/>
        <w:gridCol w:w="1343"/>
        <w:gridCol w:w="1343"/>
      </w:tblGrid>
      <w:tr w:rsidR="00702830" w:rsidTr="005734C8">
        <w:tc>
          <w:tcPr>
            <w:tcW w:w="1668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1670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Успеваемость / динамика  </w:t>
            </w:r>
          </w:p>
        </w:tc>
        <w:tc>
          <w:tcPr>
            <w:tcW w:w="1343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Качество / динамика  </w:t>
            </w:r>
          </w:p>
        </w:tc>
        <w:tc>
          <w:tcPr>
            <w:tcW w:w="2047" w:type="dxa"/>
          </w:tcPr>
          <w:p w:rsidR="00702830" w:rsidRPr="007B3A23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участников 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«5»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«4» / динамика 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«3»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«2» / динамика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Средняя оценка / динамика  </w:t>
            </w:r>
          </w:p>
        </w:tc>
        <w:tc>
          <w:tcPr>
            <w:tcW w:w="1343" w:type="dxa"/>
          </w:tcPr>
          <w:p w:rsidR="00702830" w:rsidRPr="00E619C5" w:rsidRDefault="00702830" w:rsidP="005734C8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Средний балл / динамика </w:t>
            </w:r>
          </w:p>
        </w:tc>
      </w:tr>
      <w:tr w:rsidR="00702830" w:rsidTr="005734C8">
        <w:tc>
          <w:tcPr>
            <w:tcW w:w="1668" w:type="dxa"/>
          </w:tcPr>
          <w:p w:rsidR="00702830" w:rsidRPr="00605497" w:rsidRDefault="0070283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2016 г. </w:t>
            </w:r>
          </w:p>
        </w:tc>
        <w:tc>
          <w:tcPr>
            <w:tcW w:w="1670" w:type="dxa"/>
          </w:tcPr>
          <w:p w:rsidR="00702830" w:rsidRPr="003340E7" w:rsidRDefault="001E25E8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% </w:t>
            </w:r>
          </w:p>
        </w:tc>
        <w:tc>
          <w:tcPr>
            <w:tcW w:w="1343" w:type="dxa"/>
          </w:tcPr>
          <w:p w:rsidR="00702830" w:rsidRPr="003340E7" w:rsidRDefault="00B436B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</w:tc>
        <w:tc>
          <w:tcPr>
            <w:tcW w:w="2047" w:type="dxa"/>
          </w:tcPr>
          <w:p w:rsidR="00702830" w:rsidRPr="003340E7" w:rsidRDefault="00B43C7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и 9 уч.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702830" w:rsidRPr="003340E7" w:rsidRDefault="0001170E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1343" w:type="dxa"/>
          </w:tcPr>
          <w:p w:rsidR="00702830" w:rsidRPr="003340E7" w:rsidRDefault="0064688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343" w:type="dxa"/>
          </w:tcPr>
          <w:p w:rsidR="00702830" w:rsidRPr="003340E7" w:rsidRDefault="006A6B81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3, 22 </w:t>
            </w:r>
          </w:p>
        </w:tc>
        <w:tc>
          <w:tcPr>
            <w:tcW w:w="1343" w:type="dxa"/>
          </w:tcPr>
          <w:p w:rsidR="00702830" w:rsidRPr="003823D7" w:rsidRDefault="00CA73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24, 78 б. </w:t>
            </w:r>
          </w:p>
        </w:tc>
      </w:tr>
      <w:tr w:rsidR="00702830" w:rsidTr="005734C8">
        <w:tc>
          <w:tcPr>
            <w:tcW w:w="1668" w:type="dxa"/>
          </w:tcPr>
          <w:p w:rsidR="00702830" w:rsidRPr="003340E7" w:rsidRDefault="00401BB5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30. 05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>. 2017</w:t>
            </w:r>
            <w:r w:rsidR="00702830" w:rsidRPr="003340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70" w:type="dxa"/>
          </w:tcPr>
          <w:p w:rsidR="00702830" w:rsidRPr="003340E7" w:rsidRDefault="0070283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100 % </w:t>
            </w:r>
            <w:r w:rsidR="0016657C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(+ 11 %) </w:t>
            </w:r>
          </w:p>
        </w:tc>
        <w:tc>
          <w:tcPr>
            <w:tcW w:w="1343" w:type="dxa"/>
          </w:tcPr>
          <w:p w:rsidR="00702830" w:rsidRPr="003340E7" w:rsidRDefault="00DE125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83, 33 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  <w:r w:rsidR="00F10128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(+ 50, 33</w:t>
            </w:r>
            <w:r w:rsidR="006E4938" w:rsidRPr="006E4938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 %) </w:t>
            </w:r>
          </w:p>
        </w:tc>
        <w:tc>
          <w:tcPr>
            <w:tcW w:w="2047" w:type="dxa"/>
          </w:tcPr>
          <w:p w:rsidR="00702830" w:rsidRPr="003340E7" w:rsidRDefault="00B43C7A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02830">
              <w:rPr>
                <w:rFonts w:ascii="Times New Roman" w:hAnsi="Times New Roman" w:cs="Times New Roman"/>
                <w:sz w:val="28"/>
                <w:szCs w:val="28"/>
              </w:rPr>
              <w:t xml:space="preserve"> из 7 уч. </w:t>
            </w:r>
            <w:r w:rsidR="00D757EB">
              <w:rPr>
                <w:rFonts w:ascii="Times New Roman" w:hAnsi="Times New Roman" w:cs="Times New Roman"/>
                <w:sz w:val="28"/>
                <w:szCs w:val="28"/>
              </w:rPr>
              <w:t xml:space="preserve">(1 ученик сдал в форме ГВЭ) </w:t>
            </w:r>
            <w:r w:rsidR="00B90C57">
              <w:rPr>
                <w:rFonts w:ascii="Times New Roman" w:hAnsi="Times New Roman" w:cs="Times New Roman"/>
                <w:sz w:val="28"/>
                <w:szCs w:val="28"/>
              </w:rPr>
              <w:t xml:space="preserve">(85, 71 %)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5863B7" w:rsidRPr="005863B7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(+ 2)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</w:p>
        </w:tc>
        <w:tc>
          <w:tcPr>
            <w:tcW w:w="1343" w:type="dxa"/>
          </w:tcPr>
          <w:p w:rsidR="00702830" w:rsidRPr="003340E7" w:rsidRDefault="00254050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5A3C7B" w:rsidRPr="005A3C7B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(- 4) </w:t>
            </w:r>
          </w:p>
        </w:tc>
        <w:tc>
          <w:tcPr>
            <w:tcW w:w="1343" w:type="dxa"/>
          </w:tcPr>
          <w:p w:rsidR="00702830" w:rsidRPr="003340E7" w:rsidRDefault="009336ED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E4211" w:rsidRPr="002E4211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(+ 1) </w:t>
            </w:r>
          </w:p>
        </w:tc>
        <w:tc>
          <w:tcPr>
            <w:tcW w:w="1343" w:type="dxa"/>
          </w:tcPr>
          <w:p w:rsidR="00702830" w:rsidRPr="003340E7" w:rsidRDefault="000911A7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4, 16 </w:t>
            </w:r>
            <w:proofErr w:type="gramStart"/>
            <w:r w:rsidR="007651DB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 </w:t>
            </w:r>
            <w:proofErr w:type="gramEnd"/>
            <w:r w:rsidR="007651DB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>+</w:t>
            </w:r>
            <w:r w:rsidRPr="000911A7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0, 94) </w:t>
            </w:r>
          </w:p>
        </w:tc>
        <w:tc>
          <w:tcPr>
            <w:tcW w:w="1343" w:type="dxa"/>
          </w:tcPr>
          <w:p w:rsidR="00702830" w:rsidRPr="003340E7" w:rsidRDefault="00DA1212" w:rsidP="005734C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28, 66 б. </w:t>
            </w:r>
            <w:r w:rsidRPr="00DA1212">
              <w:rPr>
                <w:rFonts w:ascii="Times New Roman" w:hAnsi="Times New Roman" w:cs="Times New Roman"/>
                <w:color w:val="00B050"/>
                <w:sz w:val="28"/>
                <w:szCs w:val="28"/>
              </w:rPr>
              <w:t xml:space="preserve">(+ 3, 88) </w:t>
            </w:r>
          </w:p>
        </w:tc>
      </w:tr>
    </w:tbl>
    <w:p w:rsidR="00AF6F07" w:rsidRDefault="00AF6F07" w:rsidP="00AF6F0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93ACE" w:rsidRPr="002A0D04" w:rsidRDefault="00AF6F07" w:rsidP="00702830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Вывод: </w:t>
      </w:r>
      <w:r w:rsidR="001547E0">
        <w:rPr>
          <w:rFonts w:ascii="Times New Roman" w:hAnsi="Times New Roman" w:cs="Times New Roman"/>
          <w:sz w:val="28"/>
          <w:szCs w:val="28"/>
        </w:rPr>
        <w:t xml:space="preserve">обученность </w:t>
      </w:r>
      <w:r w:rsidR="001547E0">
        <w:rPr>
          <w:rFonts w:ascii="Times New Roman" w:hAnsi="Times New Roman" w:cs="Times New Roman"/>
          <w:sz w:val="28"/>
          <w:szCs w:val="28"/>
        </w:rPr>
        <w:t xml:space="preserve">и успешность </w:t>
      </w:r>
      <w:r w:rsidR="001547E0">
        <w:rPr>
          <w:rFonts w:ascii="Times New Roman" w:hAnsi="Times New Roman" w:cs="Times New Roman"/>
          <w:sz w:val="28"/>
          <w:szCs w:val="28"/>
        </w:rPr>
        <w:t xml:space="preserve">детей по предмету по сравнению с результатами прошлого года повысилась, средняя оценка и средний балл увеличились. </w:t>
      </w:r>
    </w:p>
    <w:p w:rsidR="00A63DD0" w:rsidRPr="00FA0583" w:rsidRDefault="00A63DD0" w:rsidP="00FA058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A0583">
        <w:rPr>
          <w:rFonts w:ascii="Times New Roman" w:hAnsi="Times New Roman" w:cs="Times New Roman"/>
          <w:b/>
          <w:sz w:val="28"/>
          <w:szCs w:val="28"/>
          <w:lang w:val="tt-RU"/>
        </w:rPr>
        <w:t>Рекомендации:</w:t>
      </w:r>
    </w:p>
    <w:p w:rsidR="00A63DD0" w:rsidRDefault="00F830BB" w:rsidP="00C612C0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A63DD0">
        <w:rPr>
          <w:rFonts w:ascii="Times New Roman" w:hAnsi="Times New Roman" w:cs="Times New Roman"/>
          <w:sz w:val="28"/>
          <w:szCs w:val="28"/>
          <w:lang w:val="tt-RU"/>
        </w:rPr>
        <w:t xml:space="preserve">чителям – предметникам: </w:t>
      </w:r>
    </w:p>
    <w:p w:rsidR="00A63DD0" w:rsidRDefault="00A63DD0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A63DD0">
        <w:rPr>
          <w:rFonts w:ascii="Times New Roman" w:hAnsi="Times New Roman" w:cs="Times New Roman"/>
          <w:sz w:val="28"/>
          <w:szCs w:val="28"/>
          <w:lang w:val="tt-RU"/>
        </w:rPr>
        <w:t xml:space="preserve">ести индивидуальную работу с учащейся, не сдавшей ГИА по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предметам; </w:t>
      </w:r>
    </w:p>
    <w:p w:rsidR="00A63DD0" w:rsidRDefault="00A63DD0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составить план – график занятий по подготовке к повторной пересдаче экзамена в начале </w:t>
      </w:r>
      <w:r w:rsidR="00501F7F">
        <w:rPr>
          <w:rFonts w:ascii="Times New Roman" w:hAnsi="Times New Roman" w:cs="Times New Roman"/>
          <w:sz w:val="28"/>
          <w:szCs w:val="28"/>
          <w:lang w:val="tt-RU"/>
        </w:rPr>
        <w:t xml:space="preserve">следующего учебного года; </w:t>
      </w:r>
    </w:p>
    <w:p w:rsidR="00501F7F" w:rsidRDefault="00F830BB" w:rsidP="00A63DD0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на следующий учебный год учителям работать над повышением качества и успеваемости в изучении математики, биологии и обществознания; </w:t>
      </w:r>
    </w:p>
    <w:p w:rsidR="00F830BB" w:rsidRPr="006711AA" w:rsidRDefault="004D5EE1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D5EE1">
        <w:rPr>
          <w:rFonts w:ascii="Times New Roman" w:hAnsi="Times New Roman" w:cs="Times New Roman"/>
          <w:sz w:val="28"/>
          <w:szCs w:val="28"/>
        </w:rPr>
        <w:t>а этапе подготовки к экзамену работа должна носить дифференцированный характер</w:t>
      </w:r>
      <w:r w:rsidR="006711A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711AA" w:rsidRPr="00354A8F" w:rsidRDefault="006711AA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r w:rsidRPr="006711AA">
        <w:rPr>
          <w:rFonts w:ascii="Times New Roman" w:hAnsi="Times New Roman" w:cs="Times New Roman"/>
          <w:sz w:val="28"/>
          <w:szCs w:val="28"/>
        </w:rPr>
        <w:t>родолжить целенаправленную работу по под</w:t>
      </w:r>
      <w:r w:rsidR="00083028">
        <w:rPr>
          <w:rFonts w:ascii="Times New Roman" w:hAnsi="Times New Roman" w:cs="Times New Roman"/>
          <w:sz w:val="28"/>
          <w:szCs w:val="28"/>
        </w:rPr>
        <w:t>готовке к итоговой аттестации</w:t>
      </w:r>
      <w:r w:rsidR="00354A8F">
        <w:rPr>
          <w:rFonts w:ascii="Times New Roman" w:hAnsi="Times New Roman" w:cs="Times New Roman"/>
          <w:sz w:val="28"/>
          <w:szCs w:val="28"/>
        </w:rPr>
        <w:t xml:space="preserve"> по русскому языку; </w:t>
      </w:r>
    </w:p>
    <w:p w:rsidR="00354A8F" w:rsidRDefault="00354A8F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участвовать на заседаниях ресурсного центра учителей по подготовке к ГИА; </w:t>
      </w:r>
    </w:p>
    <w:p w:rsidR="00354A8F" w:rsidRDefault="00B91A96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повышать уров</w:t>
      </w:r>
      <w:r w:rsidR="00B84903">
        <w:rPr>
          <w:rFonts w:ascii="Times New Roman" w:hAnsi="Times New Roman" w:cs="Times New Roman"/>
          <w:sz w:val="28"/>
          <w:szCs w:val="28"/>
          <w:lang w:val="tt-RU"/>
        </w:rPr>
        <w:t xml:space="preserve">ень педагогического мастерства; </w:t>
      </w:r>
    </w:p>
    <w:p w:rsidR="00B84903" w:rsidRDefault="00B84903" w:rsidP="004D5EE1">
      <w:pPr>
        <w:pStyle w:val="a4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использовать на уроках и консультациях различные формы и технологии. </w:t>
      </w:r>
    </w:p>
    <w:p w:rsidR="00593ACE" w:rsidRDefault="00593ACE" w:rsidP="00B8490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B84903" w:rsidRDefault="00B84903" w:rsidP="00B8490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Анализ составил: ЗДУВР Степанова М. Н. / ________________ </w:t>
      </w:r>
    </w:p>
    <w:p w:rsidR="00B84903" w:rsidRPr="00B84903" w:rsidRDefault="00B84903" w:rsidP="00B84903">
      <w:pPr>
        <w:spacing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sectPr w:rsidR="00B84903" w:rsidRPr="00B84903" w:rsidSect="00640185">
      <w:pgSz w:w="16838" w:h="11906" w:orient="landscape"/>
      <w:pgMar w:top="1134" w:right="1134" w:bottom="99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C4FE5"/>
    <w:multiLevelType w:val="hybridMultilevel"/>
    <w:tmpl w:val="5EFC7A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A97D39"/>
    <w:multiLevelType w:val="hybridMultilevel"/>
    <w:tmpl w:val="BDCE363E"/>
    <w:lvl w:ilvl="0" w:tplc="21D8C74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83D0B"/>
    <w:multiLevelType w:val="hybridMultilevel"/>
    <w:tmpl w:val="79F08742"/>
    <w:lvl w:ilvl="0" w:tplc="DDE0716A">
      <w:start w:val="2"/>
      <w:numFmt w:val="decimal"/>
      <w:lvlText w:val="%1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>
    <w:nsid w:val="2E006FDA"/>
    <w:multiLevelType w:val="hybridMultilevel"/>
    <w:tmpl w:val="7E8EAC2A"/>
    <w:lvl w:ilvl="0" w:tplc="07A6E6F2">
      <w:start w:val="50"/>
      <w:numFmt w:val="bullet"/>
      <w:lvlText w:val="-"/>
      <w:lvlJc w:val="left"/>
      <w:pPr>
        <w:ind w:left="643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DB7173"/>
    <w:multiLevelType w:val="hybridMultilevel"/>
    <w:tmpl w:val="917E16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CB3F61"/>
    <w:multiLevelType w:val="hybridMultilevel"/>
    <w:tmpl w:val="B48031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E95A5E"/>
    <w:multiLevelType w:val="hybridMultilevel"/>
    <w:tmpl w:val="232E04A4"/>
    <w:lvl w:ilvl="0" w:tplc="92B263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64627F"/>
    <w:multiLevelType w:val="hybridMultilevel"/>
    <w:tmpl w:val="073607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E64"/>
    <w:rsid w:val="0000178C"/>
    <w:rsid w:val="000075DA"/>
    <w:rsid w:val="0001170E"/>
    <w:rsid w:val="00016C1F"/>
    <w:rsid w:val="0003320C"/>
    <w:rsid w:val="000625F3"/>
    <w:rsid w:val="00080904"/>
    <w:rsid w:val="00083028"/>
    <w:rsid w:val="000911A7"/>
    <w:rsid w:val="0009497D"/>
    <w:rsid w:val="000A5B5A"/>
    <w:rsid w:val="000B07E8"/>
    <w:rsid w:val="000B5A0A"/>
    <w:rsid w:val="000D1EFD"/>
    <w:rsid w:val="000F2A14"/>
    <w:rsid w:val="00107B81"/>
    <w:rsid w:val="00125D40"/>
    <w:rsid w:val="0013573B"/>
    <w:rsid w:val="001547E0"/>
    <w:rsid w:val="00155FFA"/>
    <w:rsid w:val="0016657C"/>
    <w:rsid w:val="0017477F"/>
    <w:rsid w:val="00183F13"/>
    <w:rsid w:val="00185A58"/>
    <w:rsid w:val="001A3A3B"/>
    <w:rsid w:val="001C256F"/>
    <w:rsid w:val="001E25E8"/>
    <w:rsid w:val="001F13D6"/>
    <w:rsid w:val="00254050"/>
    <w:rsid w:val="002563BB"/>
    <w:rsid w:val="002A0D04"/>
    <w:rsid w:val="002A4816"/>
    <w:rsid w:val="002B0616"/>
    <w:rsid w:val="002D196E"/>
    <w:rsid w:val="002D3DAA"/>
    <w:rsid w:val="002E4211"/>
    <w:rsid w:val="00323868"/>
    <w:rsid w:val="00330C3E"/>
    <w:rsid w:val="00354A8F"/>
    <w:rsid w:val="00354D24"/>
    <w:rsid w:val="003823D7"/>
    <w:rsid w:val="00392B29"/>
    <w:rsid w:val="0039692C"/>
    <w:rsid w:val="003B2D40"/>
    <w:rsid w:val="003B3F14"/>
    <w:rsid w:val="003C5090"/>
    <w:rsid w:val="003F10DC"/>
    <w:rsid w:val="003F54FA"/>
    <w:rsid w:val="00401BB5"/>
    <w:rsid w:val="004145DB"/>
    <w:rsid w:val="00414861"/>
    <w:rsid w:val="00421E98"/>
    <w:rsid w:val="00427FC3"/>
    <w:rsid w:val="00441106"/>
    <w:rsid w:val="004658EA"/>
    <w:rsid w:val="004A4A10"/>
    <w:rsid w:val="004D5EE1"/>
    <w:rsid w:val="004E50CB"/>
    <w:rsid w:val="004F34A2"/>
    <w:rsid w:val="00501F7F"/>
    <w:rsid w:val="00552EAE"/>
    <w:rsid w:val="0056678C"/>
    <w:rsid w:val="00574398"/>
    <w:rsid w:val="00581EF6"/>
    <w:rsid w:val="005863B7"/>
    <w:rsid w:val="00593ACE"/>
    <w:rsid w:val="005A3C7B"/>
    <w:rsid w:val="005C3F97"/>
    <w:rsid w:val="005C7099"/>
    <w:rsid w:val="00614CC0"/>
    <w:rsid w:val="00623B7C"/>
    <w:rsid w:val="00635DE9"/>
    <w:rsid w:val="00637068"/>
    <w:rsid w:val="00640185"/>
    <w:rsid w:val="00640BD0"/>
    <w:rsid w:val="00646881"/>
    <w:rsid w:val="00650BE9"/>
    <w:rsid w:val="00651837"/>
    <w:rsid w:val="006536AB"/>
    <w:rsid w:val="006565B0"/>
    <w:rsid w:val="00666B95"/>
    <w:rsid w:val="006711AA"/>
    <w:rsid w:val="006A4B94"/>
    <w:rsid w:val="006A5C9F"/>
    <w:rsid w:val="006A6B81"/>
    <w:rsid w:val="006E4938"/>
    <w:rsid w:val="006F4741"/>
    <w:rsid w:val="006F4B42"/>
    <w:rsid w:val="006F6001"/>
    <w:rsid w:val="00702830"/>
    <w:rsid w:val="00730D3F"/>
    <w:rsid w:val="00761EDD"/>
    <w:rsid w:val="007651DB"/>
    <w:rsid w:val="00767E64"/>
    <w:rsid w:val="0079432D"/>
    <w:rsid w:val="00796929"/>
    <w:rsid w:val="007A1900"/>
    <w:rsid w:val="007D4F0D"/>
    <w:rsid w:val="00887449"/>
    <w:rsid w:val="008A3BAC"/>
    <w:rsid w:val="008C34D8"/>
    <w:rsid w:val="008C53B5"/>
    <w:rsid w:val="008D2ACF"/>
    <w:rsid w:val="008E00FF"/>
    <w:rsid w:val="008F0938"/>
    <w:rsid w:val="008F2BBA"/>
    <w:rsid w:val="00917E57"/>
    <w:rsid w:val="0092163C"/>
    <w:rsid w:val="009336ED"/>
    <w:rsid w:val="00950EB2"/>
    <w:rsid w:val="009546F2"/>
    <w:rsid w:val="0096013A"/>
    <w:rsid w:val="009608A2"/>
    <w:rsid w:val="00974AED"/>
    <w:rsid w:val="0098640F"/>
    <w:rsid w:val="009B269C"/>
    <w:rsid w:val="009C2A6B"/>
    <w:rsid w:val="009E7BC7"/>
    <w:rsid w:val="009F4CA0"/>
    <w:rsid w:val="00A07161"/>
    <w:rsid w:val="00A3211C"/>
    <w:rsid w:val="00A429DD"/>
    <w:rsid w:val="00A63DD0"/>
    <w:rsid w:val="00A642E7"/>
    <w:rsid w:val="00A843CD"/>
    <w:rsid w:val="00A92E6F"/>
    <w:rsid w:val="00AC6D58"/>
    <w:rsid w:val="00AD022F"/>
    <w:rsid w:val="00AE4C5C"/>
    <w:rsid w:val="00AE79C7"/>
    <w:rsid w:val="00AF4B65"/>
    <w:rsid w:val="00AF6F07"/>
    <w:rsid w:val="00B11562"/>
    <w:rsid w:val="00B2358F"/>
    <w:rsid w:val="00B436B1"/>
    <w:rsid w:val="00B43C7A"/>
    <w:rsid w:val="00B613EA"/>
    <w:rsid w:val="00B84903"/>
    <w:rsid w:val="00B8662B"/>
    <w:rsid w:val="00B90979"/>
    <w:rsid w:val="00B90C57"/>
    <w:rsid w:val="00B91A96"/>
    <w:rsid w:val="00B9459B"/>
    <w:rsid w:val="00B97CAB"/>
    <w:rsid w:val="00BA07E0"/>
    <w:rsid w:val="00BA5F69"/>
    <w:rsid w:val="00C01F3B"/>
    <w:rsid w:val="00C549D0"/>
    <w:rsid w:val="00C612C0"/>
    <w:rsid w:val="00C75744"/>
    <w:rsid w:val="00C939BE"/>
    <w:rsid w:val="00CA6E7A"/>
    <w:rsid w:val="00CA7350"/>
    <w:rsid w:val="00CE51BC"/>
    <w:rsid w:val="00CF61E4"/>
    <w:rsid w:val="00D35760"/>
    <w:rsid w:val="00D373FE"/>
    <w:rsid w:val="00D419EA"/>
    <w:rsid w:val="00D52E98"/>
    <w:rsid w:val="00D66340"/>
    <w:rsid w:val="00D757EB"/>
    <w:rsid w:val="00D77E28"/>
    <w:rsid w:val="00D90282"/>
    <w:rsid w:val="00D9182B"/>
    <w:rsid w:val="00DA1212"/>
    <w:rsid w:val="00DB09AE"/>
    <w:rsid w:val="00DE125D"/>
    <w:rsid w:val="00E05AEE"/>
    <w:rsid w:val="00E72F85"/>
    <w:rsid w:val="00E7772D"/>
    <w:rsid w:val="00E81526"/>
    <w:rsid w:val="00E915E3"/>
    <w:rsid w:val="00E91CC1"/>
    <w:rsid w:val="00EA4302"/>
    <w:rsid w:val="00EF3286"/>
    <w:rsid w:val="00F10128"/>
    <w:rsid w:val="00F22B9E"/>
    <w:rsid w:val="00F232DE"/>
    <w:rsid w:val="00F25B95"/>
    <w:rsid w:val="00F27C68"/>
    <w:rsid w:val="00F35C9F"/>
    <w:rsid w:val="00F54509"/>
    <w:rsid w:val="00F830BB"/>
    <w:rsid w:val="00F861AC"/>
    <w:rsid w:val="00FA0583"/>
    <w:rsid w:val="00FA08F9"/>
    <w:rsid w:val="00FA13DA"/>
    <w:rsid w:val="00FC1B48"/>
    <w:rsid w:val="00FC723B"/>
    <w:rsid w:val="00FD0508"/>
    <w:rsid w:val="00FE4072"/>
    <w:rsid w:val="00FF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9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1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909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8</Pages>
  <Words>981</Words>
  <Characters>5596</Characters>
  <Application>Microsoft Office Word</Application>
  <DocSecurity>0</DocSecurity>
  <Lines>46</Lines>
  <Paragraphs>13</Paragraphs>
  <ScaleCrop>false</ScaleCrop>
  <Company>Microsoft</Company>
  <LinksUpToDate>false</LinksUpToDate>
  <CharactersWithSpaces>6564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210</cp:revision>
  <dcterms:created xsi:type="dcterms:W3CDTF">2017-10-05T18:52:00Z</dcterms:created>
  <dcterms:modified xsi:type="dcterms:W3CDTF">2017-10-05T21:21:00Z</dcterms:modified>
</cp:coreProperties>
</file>